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2AD" w:rsidRDefault="00396FE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349885</wp:posOffset>
                </wp:positionV>
                <wp:extent cx="7574280" cy="1821180"/>
                <wp:effectExtent l="0" t="0" r="7620" b="762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4280" cy="1821180"/>
                        </a:xfrm>
                        <a:prstGeom prst="rect">
                          <a:avLst/>
                        </a:prstGeom>
                        <a:solidFill>
                          <a:srgbClr val="FCF8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60AB" w:rsidRPr="00FD451E" w:rsidRDefault="00056E2B" w:rsidP="00396FEC">
                            <w:pPr>
                              <w:jc w:val="center"/>
                              <w:rPr>
                                <w:rFonts w:ascii="Active" w:hAnsi="Active"/>
                                <w:color w:val="BE5B4A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Active" w:hAnsi="Active"/>
                                <w:color w:val="BE5B4A"/>
                                <w:sz w:val="120"/>
                                <w:szCs w:val="120"/>
                              </w:rPr>
                              <w:t>Název konkurenta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0;margin-top:27.55pt;width:596.4pt;height:143.4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" fillcolor="#fcf8f2" stroked="f" strokeweight="1pt">
                <v:textbox>
                  <w:txbxContent>
                    <w:p w:rsidR="008D60AB" w:rsidRPr="00FD451E" w:rsidRDefault="00056E2B" w:rsidP="00396FEC">
                      <w:pPr>
                        <w:jc w:val="center"/>
                        <w:rPr>
                          <w:rFonts w:ascii="Active" w:hAnsi="Active"/>
                          <w:color w:val="BE5B4A"/>
                          <w:sz w:val="120"/>
                          <w:szCs w:val="120"/>
                        </w:rPr>
                      </w:pPr>
                      <w:r>
                        <w:rPr>
                          <w:rFonts w:ascii="Active" w:hAnsi="Active"/>
                          <w:color w:val="BE5B4A"/>
                          <w:sz w:val="120"/>
                          <w:szCs w:val="120"/>
                        </w:rPr>
                        <w:t>Název konkurenta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8D60AB" w:rsidRDefault="008D60AB" w:rsidP="00396FEC">
      <w:pPr>
        <w:rPr>
          <w:rFonts w:ascii="Karmina Sans EB" w:hAnsi="Karmina Sans EB"/>
          <w:sz w:val="56"/>
        </w:rPr>
      </w:pPr>
    </w:p>
    <w:p w:rsidR="008D60AB" w:rsidRDefault="008D60AB"/>
    <w:p w:rsidR="00396FEC" w:rsidRDefault="00396FEC">
      <w:pPr>
        <w:rPr>
          <w:color w:val="1C3854"/>
        </w:rPr>
      </w:pPr>
    </w:p>
    <w:p w:rsidR="00396FEC" w:rsidRDefault="00396FEC">
      <w:pPr>
        <w:rPr>
          <w:color w:val="1C3854"/>
        </w:rPr>
      </w:pPr>
    </w:p>
    <w:p w:rsidR="006B1797" w:rsidRDefault="006B1797" w:rsidP="006B1797">
      <w:pPr>
        <w:jc w:val="center"/>
        <w:rPr>
          <w:rFonts w:ascii="Karmina Sans Lt" w:hAnsi="Karmina Sans Lt"/>
          <w:b/>
          <w:color w:val="1C3854"/>
          <w:sz w:val="32"/>
        </w:rPr>
      </w:pPr>
    </w:p>
    <w:p w:rsidR="006B1797" w:rsidRDefault="006B1797" w:rsidP="006B1797">
      <w:pPr>
        <w:jc w:val="center"/>
        <w:rPr>
          <w:rFonts w:ascii="Karmina Sans Lt" w:hAnsi="Karmina Sans Lt"/>
          <w:b/>
          <w:color w:val="1C3854"/>
          <w:sz w:val="32"/>
        </w:rPr>
      </w:pPr>
    </w:p>
    <w:p w:rsidR="00056E2B" w:rsidRDefault="00056E2B" w:rsidP="00621040">
      <w:pPr>
        <w:spacing w:after="0" w:line="480" w:lineRule="auto"/>
        <w:jc w:val="center"/>
        <w:rPr>
          <w:rFonts w:ascii="Karmina Sans EB" w:hAnsi="Karmina Sans EB"/>
          <w:b/>
          <w:color w:val="1C3854"/>
          <w:sz w:val="32"/>
        </w:rPr>
      </w:pPr>
    </w:p>
    <w:p w:rsidR="00056E2B" w:rsidRDefault="00056E2B" w:rsidP="00621040">
      <w:pPr>
        <w:spacing w:after="0" w:line="480" w:lineRule="auto"/>
        <w:jc w:val="center"/>
        <w:rPr>
          <w:rFonts w:ascii="Karmina Sans EB" w:hAnsi="Karmina Sans EB"/>
          <w:b/>
          <w:color w:val="1C3854"/>
          <w:sz w:val="32"/>
        </w:rPr>
      </w:pPr>
    </w:p>
    <w:p w:rsidR="009D6490" w:rsidRPr="00FD451E" w:rsidRDefault="0075781F" w:rsidP="00621040">
      <w:pPr>
        <w:spacing w:after="0" w:line="480" w:lineRule="auto"/>
        <w:jc w:val="center"/>
        <w:rPr>
          <w:rFonts w:ascii="Karmina Sans EB" w:hAnsi="Karmina Sans EB"/>
          <w:b/>
          <w:color w:val="1C3854"/>
          <w:sz w:val="32"/>
        </w:rPr>
      </w:pPr>
      <w:r w:rsidRPr="00FD451E">
        <w:rPr>
          <w:rFonts w:ascii="Karmina Sans EB" w:hAnsi="Karmina Sans EB"/>
          <w:b/>
          <w:color w:val="1C3854"/>
          <w:sz w:val="32"/>
        </w:rPr>
        <w:t>Základní přehled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6B1797" w:rsidTr="00FD451E">
        <w:trPr>
          <w:trHeight w:val="567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BE5B4A"/>
            <w:vAlign w:val="center"/>
          </w:tcPr>
          <w:p w:rsidR="006B1797" w:rsidRPr="00FD451E" w:rsidRDefault="006B1797" w:rsidP="009D6490">
            <w:pPr>
              <w:rPr>
                <w:rFonts w:ascii="Karmina Sans Lt" w:hAnsi="Karmina Sans Lt"/>
                <w:b/>
                <w:color w:val="FCF8F2"/>
                <w:sz w:val="24"/>
              </w:rPr>
            </w:pPr>
            <w:r w:rsidRPr="00FD451E">
              <w:rPr>
                <w:rFonts w:ascii="Karmina Sans Lt" w:hAnsi="Karmina Sans Lt"/>
                <w:b/>
                <w:color w:val="FCF8F2"/>
                <w:sz w:val="24"/>
              </w:rPr>
              <w:t>Webové stránky</w:t>
            </w: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:rsidR="006B1797" w:rsidRDefault="006B1797" w:rsidP="009D6490">
            <w:pPr>
              <w:rPr>
                <w:rFonts w:ascii="Karmina Sans Lt" w:hAnsi="Karmina Sans Lt"/>
                <w:color w:val="1C3854"/>
                <w:sz w:val="24"/>
              </w:rPr>
            </w:pPr>
          </w:p>
        </w:tc>
      </w:tr>
      <w:tr w:rsidR="006B1797" w:rsidTr="00FD451E">
        <w:trPr>
          <w:trHeight w:val="567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E5B4A"/>
            <w:vAlign w:val="center"/>
          </w:tcPr>
          <w:p w:rsidR="006B1797" w:rsidRPr="00FD451E" w:rsidRDefault="006B1797" w:rsidP="009D6490">
            <w:pPr>
              <w:rPr>
                <w:rFonts w:ascii="Karmina Sans Lt" w:hAnsi="Karmina Sans Lt"/>
                <w:b/>
                <w:color w:val="FCF8F2"/>
                <w:sz w:val="24"/>
              </w:rPr>
            </w:pPr>
            <w:r w:rsidRPr="00FD451E">
              <w:rPr>
                <w:rFonts w:ascii="Karmina Sans Lt" w:hAnsi="Karmina Sans Lt"/>
                <w:b/>
                <w:color w:val="FCF8F2"/>
                <w:sz w:val="24"/>
              </w:rPr>
              <w:t>Produkt/služba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797" w:rsidRDefault="006B1797" w:rsidP="009D6490">
            <w:pPr>
              <w:rPr>
                <w:rFonts w:ascii="Karmina Sans Lt" w:hAnsi="Karmina Sans Lt"/>
                <w:color w:val="1C3854"/>
                <w:sz w:val="24"/>
              </w:rPr>
            </w:pPr>
          </w:p>
          <w:p w:rsidR="008F6F07" w:rsidRDefault="008F6F07" w:rsidP="009D6490">
            <w:pPr>
              <w:rPr>
                <w:rFonts w:ascii="Karmina Sans Lt" w:hAnsi="Karmina Sans Lt"/>
                <w:color w:val="1C3854"/>
                <w:sz w:val="24"/>
              </w:rPr>
            </w:pPr>
          </w:p>
          <w:p w:rsidR="008F6F07" w:rsidRDefault="008F6F07" w:rsidP="009D6490">
            <w:pPr>
              <w:rPr>
                <w:rFonts w:ascii="Karmina Sans Lt" w:hAnsi="Karmina Sans Lt"/>
                <w:color w:val="1C3854"/>
                <w:sz w:val="24"/>
              </w:rPr>
            </w:pPr>
          </w:p>
          <w:p w:rsidR="008F6F07" w:rsidRDefault="008F6F07" w:rsidP="009D6490">
            <w:pPr>
              <w:rPr>
                <w:rFonts w:ascii="Karmina Sans Lt" w:hAnsi="Karmina Sans Lt"/>
                <w:color w:val="1C3854"/>
                <w:sz w:val="24"/>
              </w:rPr>
            </w:pPr>
          </w:p>
        </w:tc>
      </w:tr>
      <w:tr w:rsidR="006B1797" w:rsidTr="00FD451E">
        <w:trPr>
          <w:trHeight w:val="567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E5B4A"/>
            <w:vAlign w:val="center"/>
          </w:tcPr>
          <w:p w:rsidR="006B1797" w:rsidRPr="00FD451E" w:rsidRDefault="006B1797" w:rsidP="009D6490">
            <w:pPr>
              <w:rPr>
                <w:rFonts w:ascii="Karmina Sans Lt" w:hAnsi="Karmina Sans Lt"/>
                <w:b/>
                <w:color w:val="FCF8F2"/>
                <w:sz w:val="24"/>
              </w:rPr>
            </w:pPr>
            <w:r w:rsidRPr="00FD451E">
              <w:rPr>
                <w:rFonts w:ascii="Karmina Sans Lt" w:hAnsi="Karmina Sans Lt"/>
                <w:b/>
                <w:color w:val="FCF8F2"/>
                <w:sz w:val="24"/>
              </w:rPr>
              <w:t>Hlavní sdělení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797" w:rsidRDefault="006B1797" w:rsidP="009D6490">
            <w:pPr>
              <w:rPr>
                <w:rFonts w:ascii="Karmina Sans Lt" w:hAnsi="Karmina Sans Lt"/>
                <w:color w:val="1C3854"/>
                <w:sz w:val="24"/>
              </w:rPr>
            </w:pPr>
          </w:p>
          <w:p w:rsidR="008F6F07" w:rsidRDefault="008F6F07" w:rsidP="009D6490">
            <w:pPr>
              <w:rPr>
                <w:rFonts w:ascii="Karmina Sans Lt" w:hAnsi="Karmina Sans Lt"/>
                <w:color w:val="1C3854"/>
                <w:sz w:val="24"/>
              </w:rPr>
            </w:pPr>
          </w:p>
          <w:p w:rsidR="008F6F07" w:rsidRDefault="008F6F07" w:rsidP="009D6490">
            <w:pPr>
              <w:rPr>
                <w:rFonts w:ascii="Karmina Sans Lt" w:hAnsi="Karmina Sans Lt"/>
                <w:color w:val="1C3854"/>
                <w:sz w:val="24"/>
              </w:rPr>
            </w:pPr>
          </w:p>
        </w:tc>
      </w:tr>
      <w:tr w:rsidR="006B1797" w:rsidTr="00FD451E">
        <w:trPr>
          <w:trHeight w:val="85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E5B4A"/>
            <w:vAlign w:val="center"/>
          </w:tcPr>
          <w:p w:rsidR="006B1797" w:rsidRPr="00FD451E" w:rsidRDefault="006B1797" w:rsidP="009D6490">
            <w:pPr>
              <w:rPr>
                <w:rFonts w:ascii="Karmina Sans Lt" w:hAnsi="Karmina Sans Lt"/>
                <w:b/>
                <w:color w:val="FCF8F2"/>
                <w:sz w:val="24"/>
              </w:rPr>
            </w:pPr>
            <w:r w:rsidRPr="00FD451E">
              <w:rPr>
                <w:rFonts w:ascii="Karmina Sans Lt" w:hAnsi="Karmina Sans Lt"/>
                <w:b/>
                <w:color w:val="FCF8F2"/>
                <w:sz w:val="24"/>
              </w:rPr>
              <w:t>Prodejní argumenty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797" w:rsidRDefault="006B1797" w:rsidP="009D6490">
            <w:pPr>
              <w:rPr>
                <w:rFonts w:ascii="Karmina Sans Lt" w:hAnsi="Karmina Sans Lt"/>
                <w:color w:val="1C3854"/>
                <w:sz w:val="24"/>
              </w:rPr>
            </w:pPr>
          </w:p>
          <w:p w:rsidR="008F6F07" w:rsidRDefault="008F6F07" w:rsidP="009D6490">
            <w:pPr>
              <w:rPr>
                <w:rFonts w:ascii="Karmina Sans Lt" w:hAnsi="Karmina Sans Lt"/>
                <w:color w:val="1C3854"/>
                <w:sz w:val="24"/>
              </w:rPr>
            </w:pPr>
          </w:p>
          <w:p w:rsidR="008F6F07" w:rsidRDefault="008F6F07" w:rsidP="009D6490">
            <w:pPr>
              <w:rPr>
                <w:rFonts w:ascii="Karmina Sans Lt" w:hAnsi="Karmina Sans Lt"/>
                <w:color w:val="1C3854"/>
                <w:sz w:val="24"/>
              </w:rPr>
            </w:pPr>
          </w:p>
          <w:p w:rsidR="008F6F07" w:rsidRDefault="008F6F07" w:rsidP="009D6490">
            <w:pPr>
              <w:rPr>
                <w:rFonts w:ascii="Karmina Sans Lt" w:hAnsi="Karmina Sans Lt"/>
                <w:color w:val="1C3854"/>
                <w:sz w:val="24"/>
              </w:rPr>
            </w:pPr>
            <w:bookmarkStart w:id="0" w:name="_GoBack"/>
            <w:bookmarkEnd w:id="0"/>
          </w:p>
        </w:tc>
      </w:tr>
      <w:tr w:rsidR="006B1797" w:rsidTr="00FD451E">
        <w:trPr>
          <w:trHeight w:val="567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E5B4A"/>
            <w:vAlign w:val="center"/>
          </w:tcPr>
          <w:p w:rsidR="006B1797" w:rsidRPr="00FD451E" w:rsidRDefault="006B1797" w:rsidP="009D6490">
            <w:pPr>
              <w:rPr>
                <w:rFonts w:ascii="Karmina Sans Lt" w:hAnsi="Karmina Sans Lt"/>
                <w:b/>
                <w:color w:val="FCF8F2"/>
                <w:sz w:val="24"/>
              </w:rPr>
            </w:pPr>
            <w:r w:rsidRPr="00FD451E">
              <w:rPr>
                <w:rFonts w:ascii="Karmina Sans Lt" w:hAnsi="Karmina Sans Lt"/>
                <w:b/>
                <w:color w:val="FCF8F2"/>
                <w:sz w:val="24"/>
              </w:rPr>
              <w:t>Lokalita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797" w:rsidRDefault="006B1797" w:rsidP="009D6490">
            <w:pPr>
              <w:rPr>
                <w:rFonts w:ascii="Karmina Sans Lt" w:hAnsi="Karmina Sans Lt"/>
                <w:color w:val="1C3854"/>
                <w:sz w:val="24"/>
              </w:rPr>
            </w:pPr>
          </w:p>
        </w:tc>
      </w:tr>
      <w:tr w:rsidR="006B1797" w:rsidTr="00FD451E">
        <w:trPr>
          <w:trHeight w:val="567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E5B4A"/>
            <w:vAlign w:val="center"/>
          </w:tcPr>
          <w:p w:rsidR="006B1797" w:rsidRPr="00FD451E" w:rsidRDefault="006B1797" w:rsidP="009D6490">
            <w:pPr>
              <w:rPr>
                <w:rFonts w:ascii="Karmina Sans Lt" w:hAnsi="Karmina Sans Lt"/>
                <w:b/>
                <w:color w:val="FCF8F2"/>
                <w:sz w:val="24"/>
              </w:rPr>
            </w:pPr>
            <w:r w:rsidRPr="00FD451E">
              <w:rPr>
                <w:rFonts w:ascii="Karmina Sans Lt" w:hAnsi="Karmina Sans Lt"/>
                <w:b/>
                <w:color w:val="FCF8F2"/>
                <w:sz w:val="24"/>
              </w:rPr>
              <w:t>Cenová hladina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797" w:rsidRDefault="006B1797" w:rsidP="00F0253D">
            <w:pPr>
              <w:rPr>
                <w:rFonts w:ascii="Karmina Sans Lt" w:hAnsi="Karmina Sans Lt"/>
                <w:color w:val="1C3854"/>
                <w:sz w:val="24"/>
              </w:rPr>
            </w:pPr>
          </w:p>
        </w:tc>
      </w:tr>
      <w:tr w:rsidR="006B1797" w:rsidTr="00FD451E">
        <w:trPr>
          <w:trHeight w:val="850"/>
        </w:trPr>
        <w:tc>
          <w:tcPr>
            <w:tcW w:w="2830" w:type="dxa"/>
            <w:tcBorders>
              <w:top w:val="single" w:sz="4" w:space="0" w:color="auto"/>
              <w:bottom w:val="nil"/>
            </w:tcBorders>
            <w:shd w:val="clear" w:color="auto" w:fill="BE5B4A"/>
            <w:vAlign w:val="center"/>
          </w:tcPr>
          <w:p w:rsidR="006B1797" w:rsidRPr="00FD451E" w:rsidRDefault="006B1797" w:rsidP="009D6490">
            <w:pPr>
              <w:rPr>
                <w:rFonts w:ascii="Karmina Sans Lt" w:hAnsi="Karmina Sans Lt"/>
                <w:b/>
                <w:color w:val="FCF8F2"/>
                <w:sz w:val="24"/>
              </w:rPr>
            </w:pPr>
            <w:r w:rsidRPr="00FD451E">
              <w:rPr>
                <w:rFonts w:ascii="Karmina Sans Lt" w:hAnsi="Karmina Sans Lt"/>
                <w:b/>
                <w:color w:val="FCF8F2"/>
                <w:sz w:val="24"/>
              </w:rPr>
              <w:t>Cílová skupina</w:t>
            </w:r>
          </w:p>
        </w:tc>
        <w:tc>
          <w:tcPr>
            <w:tcW w:w="6232" w:type="dxa"/>
            <w:tcBorders>
              <w:top w:val="single" w:sz="4" w:space="0" w:color="auto"/>
              <w:bottom w:val="nil"/>
            </w:tcBorders>
            <w:vAlign w:val="center"/>
          </w:tcPr>
          <w:p w:rsidR="006B1797" w:rsidRDefault="006B1797" w:rsidP="009D6490">
            <w:pPr>
              <w:rPr>
                <w:rFonts w:ascii="Karmina Sans Lt" w:hAnsi="Karmina Sans Lt"/>
                <w:color w:val="1C3854"/>
                <w:sz w:val="24"/>
              </w:rPr>
            </w:pPr>
          </w:p>
          <w:p w:rsidR="008F6F07" w:rsidRDefault="008F6F07" w:rsidP="009D6490">
            <w:pPr>
              <w:rPr>
                <w:rFonts w:ascii="Karmina Sans Lt" w:hAnsi="Karmina Sans Lt"/>
                <w:color w:val="1C3854"/>
                <w:sz w:val="24"/>
              </w:rPr>
            </w:pPr>
          </w:p>
          <w:p w:rsidR="008F6F07" w:rsidRDefault="008F6F07" w:rsidP="009D6490">
            <w:pPr>
              <w:rPr>
                <w:rFonts w:ascii="Karmina Sans Lt" w:hAnsi="Karmina Sans Lt"/>
                <w:color w:val="1C3854"/>
                <w:sz w:val="24"/>
              </w:rPr>
            </w:pPr>
          </w:p>
          <w:p w:rsidR="008F6F07" w:rsidRDefault="008F6F07" w:rsidP="009D6490">
            <w:pPr>
              <w:rPr>
                <w:rFonts w:ascii="Karmina Sans Lt" w:hAnsi="Karmina Sans Lt"/>
                <w:color w:val="1C3854"/>
                <w:sz w:val="24"/>
              </w:rPr>
            </w:pPr>
          </w:p>
        </w:tc>
      </w:tr>
    </w:tbl>
    <w:p w:rsidR="001020BF" w:rsidRPr="00396FEC" w:rsidRDefault="001020BF">
      <w:pPr>
        <w:rPr>
          <w:rFonts w:ascii="Karmina Sans Lt" w:hAnsi="Karmina Sans Lt"/>
          <w:color w:val="1C3854"/>
          <w:sz w:val="24"/>
        </w:rPr>
      </w:pPr>
    </w:p>
    <w:p w:rsidR="001020BF" w:rsidRPr="006B1797" w:rsidRDefault="001020BF">
      <w:pPr>
        <w:rPr>
          <w:rFonts w:ascii="Karmina Sans Lt" w:hAnsi="Karmina Sans Lt"/>
          <w:b/>
          <w:color w:val="1C3854"/>
          <w:sz w:val="32"/>
        </w:rPr>
      </w:pPr>
    </w:p>
    <w:p w:rsidR="00621040" w:rsidRDefault="00621040" w:rsidP="009D6490">
      <w:pPr>
        <w:spacing w:line="480" w:lineRule="auto"/>
        <w:jc w:val="center"/>
        <w:rPr>
          <w:rFonts w:ascii="Karmina Sans EB" w:hAnsi="Karmina Sans EB"/>
          <w:b/>
          <w:color w:val="1C3854"/>
          <w:sz w:val="32"/>
        </w:rPr>
      </w:pPr>
      <w:r>
        <w:rPr>
          <w:rFonts w:ascii="Karmina Sans EB" w:hAnsi="Karmina Sans EB"/>
          <w:b/>
          <w:color w:val="1C3854"/>
          <w:sz w:val="32"/>
        </w:rPr>
        <w:br w:type="page"/>
      </w:r>
    </w:p>
    <w:p w:rsidR="001020BF" w:rsidRPr="00FD451E" w:rsidRDefault="008847C9" w:rsidP="002B712A">
      <w:pPr>
        <w:spacing w:line="600" w:lineRule="auto"/>
        <w:jc w:val="center"/>
        <w:rPr>
          <w:rFonts w:ascii="Karmina Sans EB" w:hAnsi="Karmina Sans EB"/>
          <w:b/>
          <w:color w:val="1C3854"/>
          <w:sz w:val="32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B54E2D6" wp14:editId="428EFD1D">
                <wp:simplePos x="0" y="0"/>
                <wp:positionH relativeFrom="margin">
                  <wp:align>right</wp:align>
                </wp:positionH>
                <wp:positionV relativeFrom="paragraph">
                  <wp:posOffset>594360</wp:posOffset>
                </wp:positionV>
                <wp:extent cx="5760720" cy="304800"/>
                <wp:effectExtent l="0" t="0" r="0" b="0"/>
                <wp:wrapTopAndBottom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304800"/>
                        </a:xfrm>
                        <a:prstGeom prst="rect">
                          <a:avLst/>
                        </a:prstGeom>
                        <a:solidFill>
                          <a:srgbClr val="BE5B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47C9" w:rsidRPr="00FD451E" w:rsidRDefault="008847C9" w:rsidP="008847C9">
                            <w:pPr>
                              <w:jc w:val="center"/>
                              <w:rPr>
                                <w:rFonts w:ascii="Karmina Sans Lt" w:hAnsi="Karmina Sans Lt"/>
                                <w:b/>
                                <w:color w:val="FCF8F2"/>
                                <w:sz w:val="28"/>
                              </w:rPr>
                            </w:pPr>
                            <w:r>
                              <w:rPr>
                                <w:rFonts w:ascii="Karmina Sans Lt" w:hAnsi="Karmina Sans Lt"/>
                                <w:b/>
                                <w:color w:val="FCF8F2"/>
                                <w:sz w:val="28"/>
                              </w:rPr>
                              <w:t>Podíl na trhu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4E2D6" id="Obdélník 9" o:spid="_x0000_s1027" style="position:absolute;left:0;text-align:left;margin-left:402.4pt;margin-top:46.8pt;width:453.6pt;height:24pt;z-index:-251645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" fillcolor="#be5b4a" stroked="f" strokeweight="1pt">
                <v:textbox>
                  <w:txbxContent>
                    <w:p w:rsidR="008847C9" w:rsidRPr="00FD451E" w:rsidRDefault="008847C9" w:rsidP="008847C9">
                      <w:pPr>
                        <w:jc w:val="center"/>
                        <w:rPr>
                          <w:rFonts w:ascii="Karmina Sans Lt" w:hAnsi="Karmina Sans Lt"/>
                          <w:b/>
                          <w:color w:val="FCF8F2"/>
                          <w:sz w:val="28"/>
                        </w:rPr>
                      </w:pPr>
                      <w:r>
                        <w:rPr>
                          <w:rFonts w:ascii="Karmina Sans Lt" w:hAnsi="Karmina Sans Lt"/>
                          <w:b/>
                          <w:color w:val="FCF8F2"/>
                          <w:sz w:val="28"/>
                        </w:rPr>
                        <w:t>Podíl na trhu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1020BF" w:rsidRPr="00FD451E">
        <w:rPr>
          <w:rFonts w:ascii="Karmina Sans EB" w:hAnsi="Karmina Sans EB"/>
          <w:b/>
          <w:color w:val="1C3854"/>
          <w:sz w:val="32"/>
        </w:rPr>
        <w:t>Pozice na trhu</w:t>
      </w:r>
    </w:p>
    <w:p w:rsidR="00056E2B" w:rsidRDefault="00056E2B" w:rsidP="00B50457">
      <w:pPr>
        <w:spacing w:before="240"/>
        <w:jc w:val="both"/>
        <w:rPr>
          <w:rFonts w:ascii="Karmina Sans Lt" w:hAnsi="Karmina Sans Lt"/>
          <w:color w:val="1C3854"/>
          <w:sz w:val="24"/>
        </w:rPr>
      </w:pPr>
    </w:p>
    <w:p w:rsidR="00381BAD" w:rsidRDefault="00381BAD" w:rsidP="00B50457">
      <w:pPr>
        <w:spacing w:before="240"/>
        <w:jc w:val="both"/>
        <w:rPr>
          <w:rFonts w:ascii="Karmina Sans Lt" w:hAnsi="Karmina Sans Lt"/>
          <w:color w:val="1C3854"/>
          <w:sz w:val="24"/>
        </w:rPr>
      </w:pPr>
    </w:p>
    <w:p w:rsidR="00056E2B" w:rsidRDefault="00056E2B" w:rsidP="00B50457">
      <w:pPr>
        <w:spacing w:before="240"/>
        <w:jc w:val="both"/>
        <w:rPr>
          <w:rFonts w:ascii="Karmina Sans Lt" w:hAnsi="Karmina Sans Lt"/>
          <w:color w:val="1C3854"/>
          <w:sz w:val="24"/>
        </w:rPr>
      </w:pPr>
    </w:p>
    <w:p w:rsidR="001020BF" w:rsidRDefault="002B712A" w:rsidP="00B50457">
      <w:pPr>
        <w:spacing w:before="240"/>
        <w:jc w:val="both"/>
        <w:rPr>
          <w:rFonts w:ascii="Karmina Sans Lt" w:hAnsi="Karmina Sans Lt"/>
          <w:color w:val="1C3854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F46A95A" wp14:editId="14DBBA90">
                <wp:simplePos x="0" y="0"/>
                <wp:positionH relativeFrom="margin">
                  <wp:align>right</wp:align>
                </wp:positionH>
                <wp:positionV relativeFrom="paragraph">
                  <wp:posOffset>208915</wp:posOffset>
                </wp:positionV>
                <wp:extent cx="5760720" cy="304800"/>
                <wp:effectExtent l="0" t="0" r="0" b="0"/>
                <wp:wrapTopAndBottom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304800"/>
                        </a:xfrm>
                        <a:prstGeom prst="rect">
                          <a:avLst/>
                        </a:prstGeom>
                        <a:solidFill>
                          <a:srgbClr val="BE5B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28D5" w:rsidRPr="00FD451E" w:rsidRDefault="000628D5" w:rsidP="00FD451E">
                            <w:pPr>
                              <w:jc w:val="center"/>
                              <w:rPr>
                                <w:rFonts w:ascii="Karmina Sans Lt" w:hAnsi="Karmina Sans Lt"/>
                                <w:b/>
                                <w:color w:val="FCF8F2"/>
                                <w:sz w:val="28"/>
                              </w:rPr>
                            </w:pPr>
                            <w:r w:rsidRPr="00FD451E">
                              <w:rPr>
                                <w:rFonts w:ascii="Karmina Sans Lt" w:hAnsi="Karmina Sans Lt"/>
                                <w:b/>
                                <w:color w:val="FCF8F2"/>
                                <w:sz w:val="28"/>
                              </w:rPr>
                              <w:t>Silné stránky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6A95A" id="Obdélník 4" o:spid="_x0000_s1028" style="position:absolute;left:0;text-align:left;margin-left:402.4pt;margin-top:16.45pt;width:453.6pt;height:24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" fillcolor="#be5b4a" stroked="f" strokeweight="1pt">
                <v:textbox>
                  <w:txbxContent>
                    <w:p w:rsidR="000628D5" w:rsidRPr="00FD451E" w:rsidRDefault="000628D5" w:rsidP="00FD451E">
                      <w:pPr>
                        <w:jc w:val="center"/>
                        <w:rPr>
                          <w:rFonts w:ascii="Karmina Sans Lt" w:hAnsi="Karmina Sans Lt"/>
                          <w:b/>
                          <w:color w:val="FCF8F2"/>
                          <w:sz w:val="28"/>
                        </w:rPr>
                      </w:pPr>
                      <w:r w:rsidRPr="00FD451E">
                        <w:rPr>
                          <w:rFonts w:ascii="Karmina Sans Lt" w:hAnsi="Karmina Sans Lt"/>
                          <w:b/>
                          <w:color w:val="FCF8F2"/>
                          <w:sz w:val="28"/>
                        </w:rPr>
                        <w:t>Silné stránky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381BAD" w:rsidRDefault="00381BAD" w:rsidP="00B50457">
      <w:pPr>
        <w:spacing w:before="240"/>
        <w:jc w:val="both"/>
        <w:rPr>
          <w:rFonts w:ascii="Karmina Sans Lt" w:hAnsi="Karmina Sans Lt"/>
          <w:color w:val="1C3854"/>
          <w:sz w:val="24"/>
        </w:rPr>
      </w:pPr>
    </w:p>
    <w:p w:rsidR="00056E2B" w:rsidRDefault="00056E2B" w:rsidP="00B50457">
      <w:pPr>
        <w:spacing w:before="240"/>
        <w:jc w:val="both"/>
        <w:rPr>
          <w:rFonts w:ascii="Karmina Sans Lt" w:hAnsi="Karmina Sans Lt"/>
          <w:color w:val="1C3854"/>
          <w:sz w:val="24"/>
        </w:rPr>
      </w:pPr>
    </w:p>
    <w:p w:rsidR="006B1797" w:rsidRPr="00396FEC" w:rsidRDefault="002B712A">
      <w:pPr>
        <w:rPr>
          <w:rFonts w:ascii="Karmina Sans Lt" w:hAnsi="Karmina Sans Lt"/>
          <w:color w:val="1C3854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6EDCEF4" wp14:editId="3C291A1E">
                <wp:simplePos x="0" y="0"/>
                <wp:positionH relativeFrom="margin">
                  <wp:align>right</wp:align>
                </wp:positionH>
                <wp:positionV relativeFrom="paragraph">
                  <wp:posOffset>247650</wp:posOffset>
                </wp:positionV>
                <wp:extent cx="5760720" cy="304800"/>
                <wp:effectExtent l="0" t="0" r="0" b="0"/>
                <wp:wrapTopAndBottom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304800"/>
                        </a:xfrm>
                        <a:prstGeom prst="rect">
                          <a:avLst/>
                        </a:prstGeom>
                        <a:solidFill>
                          <a:srgbClr val="BE5B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28D5" w:rsidRPr="00FD451E" w:rsidRDefault="000628D5" w:rsidP="00FD451E">
                            <w:pPr>
                              <w:jc w:val="center"/>
                              <w:rPr>
                                <w:rFonts w:ascii="Karmina Sans Lt" w:hAnsi="Karmina Sans Lt"/>
                                <w:b/>
                                <w:color w:val="FCF8F2"/>
                                <w:sz w:val="28"/>
                              </w:rPr>
                            </w:pPr>
                            <w:r w:rsidRPr="00FD451E">
                              <w:rPr>
                                <w:rFonts w:ascii="Karmina Sans Lt" w:hAnsi="Karmina Sans Lt"/>
                                <w:b/>
                                <w:color w:val="FCF8F2"/>
                                <w:sz w:val="28"/>
                              </w:rPr>
                              <w:t>S</w:t>
                            </w:r>
                            <w:r w:rsidRPr="00FD451E">
                              <w:rPr>
                                <w:rFonts w:ascii="Karmina Sans Lt" w:hAnsi="Karmina Sans Lt"/>
                                <w:b/>
                                <w:color w:val="FCF8F2"/>
                                <w:sz w:val="28"/>
                              </w:rPr>
                              <w:t>labé</w:t>
                            </w:r>
                            <w:r w:rsidRPr="00FD451E">
                              <w:rPr>
                                <w:rFonts w:ascii="Karmina Sans Lt" w:hAnsi="Karmina Sans Lt"/>
                                <w:b/>
                                <w:color w:val="FCF8F2"/>
                                <w:sz w:val="28"/>
                              </w:rPr>
                              <w:t xml:space="preserve"> stránky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DCEF4" id="Obdélník 5" o:spid="_x0000_s1029" style="position:absolute;margin-left:402.4pt;margin-top:19.5pt;width:453.6pt;height:24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" fillcolor="#be5b4a" stroked="f" strokeweight="1pt">
                <v:textbox>
                  <w:txbxContent>
                    <w:p w:rsidR="000628D5" w:rsidRPr="00FD451E" w:rsidRDefault="000628D5" w:rsidP="00FD451E">
                      <w:pPr>
                        <w:jc w:val="center"/>
                        <w:rPr>
                          <w:rFonts w:ascii="Karmina Sans Lt" w:hAnsi="Karmina Sans Lt"/>
                          <w:b/>
                          <w:color w:val="FCF8F2"/>
                          <w:sz w:val="28"/>
                        </w:rPr>
                      </w:pPr>
                      <w:r w:rsidRPr="00FD451E">
                        <w:rPr>
                          <w:rFonts w:ascii="Karmina Sans Lt" w:hAnsi="Karmina Sans Lt"/>
                          <w:b/>
                          <w:color w:val="FCF8F2"/>
                          <w:sz w:val="28"/>
                        </w:rPr>
                        <w:t>S</w:t>
                      </w:r>
                      <w:r w:rsidRPr="00FD451E">
                        <w:rPr>
                          <w:rFonts w:ascii="Karmina Sans Lt" w:hAnsi="Karmina Sans Lt"/>
                          <w:b/>
                          <w:color w:val="FCF8F2"/>
                          <w:sz w:val="28"/>
                        </w:rPr>
                        <w:t>labé</w:t>
                      </w:r>
                      <w:r w:rsidRPr="00FD451E">
                        <w:rPr>
                          <w:rFonts w:ascii="Karmina Sans Lt" w:hAnsi="Karmina Sans Lt"/>
                          <w:b/>
                          <w:color w:val="FCF8F2"/>
                          <w:sz w:val="28"/>
                        </w:rPr>
                        <w:t xml:space="preserve"> stránky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056E2B" w:rsidRDefault="00056E2B">
      <w:pPr>
        <w:rPr>
          <w:rFonts w:ascii="Karmina Sans Lt" w:hAnsi="Karmina Sans Lt"/>
          <w:color w:val="1C3854"/>
          <w:sz w:val="24"/>
        </w:rPr>
      </w:pPr>
    </w:p>
    <w:p w:rsidR="00056E2B" w:rsidRDefault="00056E2B">
      <w:pPr>
        <w:rPr>
          <w:rFonts w:ascii="Karmina Sans Lt" w:hAnsi="Karmina Sans Lt"/>
          <w:color w:val="1C3854"/>
          <w:sz w:val="24"/>
        </w:rPr>
      </w:pPr>
    </w:p>
    <w:p w:rsidR="00056E2B" w:rsidRDefault="00056E2B">
      <w:pPr>
        <w:rPr>
          <w:rFonts w:ascii="Karmina Sans Lt" w:hAnsi="Karmina Sans Lt"/>
          <w:color w:val="1C3854"/>
          <w:sz w:val="24"/>
        </w:rPr>
      </w:pPr>
    </w:p>
    <w:p w:rsidR="006B1797" w:rsidRPr="00396FEC" w:rsidRDefault="000628D5">
      <w:pPr>
        <w:rPr>
          <w:rFonts w:ascii="Karmina Sans Lt" w:hAnsi="Karmina Sans Lt"/>
          <w:color w:val="1C3854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6EDCEF4" wp14:editId="3C291A1E">
                <wp:simplePos x="0" y="0"/>
                <wp:positionH relativeFrom="margin">
                  <wp:align>right</wp:align>
                </wp:positionH>
                <wp:positionV relativeFrom="paragraph">
                  <wp:posOffset>288925</wp:posOffset>
                </wp:positionV>
                <wp:extent cx="5760720" cy="304800"/>
                <wp:effectExtent l="0" t="0" r="0" b="0"/>
                <wp:wrapTopAndBottom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304800"/>
                        </a:xfrm>
                        <a:prstGeom prst="rect">
                          <a:avLst/>
                        </a:prstGeom>
                        <a:solidFill>
                          <a:srgbClr val="BE5B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28D5" w:rsidRPr="00FD451E" w:rsidRDefault="000628D5" w:rsidP="00FD451E">
                            <w:pPr>
                              <w:jc w:val="center"/>
                              <w:rPr>
                                <w:rFonts w:ascii="Karmina Sans Lt" w:hAnsi="Karmina Sans Lt"/>
                                <w:b/>
                                <w:color w:val="FCF8F2"/>
                                <w:sz w:val="28"/>
                              </w:rPr>
                            </w:pPr>
                            <w:r w:rsidRPr="00FD451E">
                              <w:rPr>
                                <w:rFonts w:ascii="Karmina Sans Lt" w:hAnsi="Karmina Sans Lt"/>
                                <w:b/>
                                <w:color w:val="FCF8F2"/>
                                <w:sz w:val="28"/>
                              </w:rPr>
                              <w:t>Design a celkový dojem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DCEF4" id="Obdélník 6" o:spid="_x0000_s1030" style="position:absolute;margin-left:402.4pt;margin-top:22.75pt;width:453.6pt;height:24pt;z-index:-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" fillcolor="#be5b4a" stroked="f" strokeweight="1pt">
                <v:textbox>
                  <w:txbxContent>
                    <w:p w:rsidR="000628D5" w:rsidRPr="00FD451E" w:rsidRDefault="000628D5" w:rsidP="00FD451E">
                      <w:pPr>
                        <w:jc w:val="center"/>
                        <w:rPr>
                          <w:rFonts w:ascii="Karmina Sans Lt" w:hAnsi="Karmina Sans Lt"/>
                          <w:b/>
                          <w:color w:val="FCF8F2"/>
                          <w:sz w:val="28"/>
                        </w:rPr>
                      </w:pPr>
                      <w:r w:rsidRPr="00FD451E">
                        <w:rPr>
                          <w:rFonts w:ascii="Karmina Sans Lt" w:hAnsi="Karmina Sans Lt"/>
                          <w:b/>
                          <w:color w:val="FCF8F2"/>
                          <w:sz w:val="28"/>
                        </w:rPr>
                        <w:t>Design a celkový dojem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056E2B" w:rsidRDefault="00056E2B" w:rsidP="002B712A">
      <w:pPr>
        <w:rPr>
          <w:rFonts w:ascii="Karmina Sans Lt" w:hAnsi="Karmina Sans Lt"/>
          <w:color w:val="1C3854"/>
          <w:sz w:val="24"/>
        </w:rPr>
      </w:pPr>
    </w:p>
    <w:p w:rsidR="00056E2B" w:rsidRDefault="00056E2B" w:rsidP="002B712A">
      <w:pPr>
        <w:rPr>
          <w:rFonts w:ascii="Karmina Sans Lt" w:hAnsi="Karmina Sans Lt"/>
          <w:color w:val="1C3854"/>
          <w:sz w:val="24"/>
        </w:rPr>
      </w:pPr>
    </w:p>
    <w:p w:rsidR="00056E2B" w:rsidRDefault="00056E2B" w:rsidP="002B712A">
      <w:pPr>
        <w:rPr>
          <w:rFonts w:ascii="Karmina Sans Lt" w:hAnsi="Karmina Sans Lt"/>
          <w:color w:val="1C3854"/>
          <w:sz w:val="24"/>
        </w:rPr>
      </w:pPr>
    </w:p>
    <w:p w:rsidR="00381BAD" w:rsidRDefault="00381BAD" w:rsidP="002B712A">
      <w:pPr>
        <w:rPr>
          <w:rFonts w:ascii="Karmina Sans Lt" w:hAnsi="Karmina Sans Lt"/>
          <w:color w:val="1C3854"/>
          <w:sz w:val="24"/>
        </w:rPr>
      </w:pPr>
    </w:p>
    <w:p w:rsidR="002B712A" w:rsidRDefault="002B712A" w:rsidP="002B712A">
      <w:pPr>
        <w:rPr>
          <w:rFonts w:ascii="Karmina Sans Lt" w:hAnsi="Karmina Sans Lt"/>
          <w:color w:val="1C3854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6EDCEF4" wp14:editId="3C291A1E">
                <wp:simplePos x="0" y="0"/>
                <wp:positionH relativeFrom="margin">
                  <wp:align>right</wp:align>
                </wp:positionH>
                <wp:positionV relativeFrom="paragraph">
                  <wp:posOffset>259080</wp:posOffset>
                </wp:positionV>
                <wp:extent cx="5760720" cy="304800"/>
                <wp:effectExtent l="0" t="0" r="0" b="0"/>
                <wp:wrapTopAndBottom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304800"/>
                        </a:xfrm>
                        <a:prstGeom prst="rect">
                          <a:avLst/>
                        </a:prstGeom>
                        <a:solidFill>
                          <a:srgbClr val="BE5B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28D5" w:rsidRPr="00FD451E" w:rsidRDefault="000628D5" w:rsidP="00FD451E">
                            <w:pPr>
                              <w:jc w:val="center"/>
                              <w:rPr>
                                <w:rFonts w:ascii="Karmina Sans Lt" w:hAnsi="Karmina Sans Lt"/>
                                <w:b/>
                                <w:color w:val="FCF8F2"/>
                                <w:sz w:val="28"/>
                              </w:rPr>
                            </w:pPr>
                            <w:r w:rsidRPr="00FD451E">
                              <w:rPr>
                                <w:rFonts w:ascii="Karmina Sans Lt" w:hAnsi="Karmina Sans Lt"/>
                                <w:b/>
                                <w:color w:val="FCF8F2"/>
                                <w:sz w:val="28"/>
                              </w:rPr>
                              <w:t>Co to znamená pro nás?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DCEF4" id="Obdélník 7" o:spid="_x0000_s1031" style="position:absolute;margin-left:402.4pt;margin-top:20.4pt;width:453.6pt;height:24pt;z-index:-251649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" fillcolor="#be5b4a" stroked="f" strokeweight="1pt">
                <v:textbox>
                  <w:txbxContent>
                    <w:p w:rsidR="000628D5" w:rsidRPr="00FD451E" w:rsidRDefault="000628D5" w:rsidP="00FD451E">
                      <w:pPr>
                        <w:jc w:val="center"/>
                        <w:rPr>
                          <w:rFonts w:ascii="Karmina Sans Lt" w:hAnsi="Karmina Sans Lt"/>
                          <w:b/>
                          <w:color w:val="FCF8F2"/>
                          <w:sz w:val="28"/>
                        </w:rPr>
                      </w:pPr>
                      <w:r w:rsidRPr="00FD451E">
                        <w:rPr>
                          <w:rFonts w:ascii="Karmina Sans Lt" w:hAnsi="Karmina Sans Lt"/>
                          <w:b/>
                          <w:color w:val="FCF8F2"/>
                          <w:sz w:val="28"/>
                        </w:rPr>
                        <w:t>Co to znamená pro nás?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1020BF" w:rsidRDefault="001020BF">
      <w:pPr>
        <w:rPr>
          <w:rFonts w:ascii="Karmina Sans Lt" w:hAnsi="Karmina Sans Lt"/>
          <w:color w:val="1C3854"/>
          <w:sz w:val="24"/>
        </w:rPr>
      </w:pPr>
    </w:p>
    <w:p w:rsidR="00056E2B" w:rsidRDefault="00056E2B">
      <w:pPr>
        <w:rPr>
          <w:rFonts w:ascii="Karmina Sans Lt" w:hAnsi="Karmina Sans Lt"/>
          <w:color w:val="1C3854"/>
          <w:sz w:val="24"/>
        </w:rPr>
      </w:pPr>
    </w:p>
    <w:p w:rsidR="00056E2B" w:rsidRDefault="00056E2B">
      <w:pPr>
        <w:rPr>
          <w:rFonts w:ascii="Karmina Sans Lt" w:hAnsi="Karmina Sans Lt"/>
          <w:color w:val="1C3854"/>
          <w:sz w:val="24"/>
        </w:rPr>
      </w:pPr>
    </w:p>
    <w:p w:rsidR="00056E2B" w:rsidRDefault="00056E2B">
      <w:pPr>
        <w:rPr>
          <w:rFonts w:ascii="Karmina Sans Lt" w:hAnsi="Karmina Sans Lt"/>
          <w:color w:val="1C3854"/>
          <w:sz w:val="24"/>
        </w:rPr>
      </w:pPr>
    </w:p>
    <w:p w:rsidR="00056E2B" w:rsidRPr="00396FEC" w:rsidRDefault="00056E2B">
      <w:pPr>
        <w:rPr>
          <w:rFonts w:ascii="Karmina Sans Lt" w:hAnsi="Karmina Sans Lt"/>
          <w:color w:val="1C3854"/>
          <w:sz w:val="24"/>
        </w:rPr>
      </w:pPr>
    </w:p>
    <w:sectPr w:rsidR="00056E2B" w:rsidRPr="00396F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381" w:rsidRDefault="00503381" w:rsidP="0075781F">
      <w:pPr>
        <w:spacing w:after="0" w:line="240" w:lineRule="auto"/>
      </w:pPr>
      <w:r>
        <w:separator/>
      </w:r>
    </w:p>
  </w:endnote>
  <w:endnote w:type="continuationSeparator" w:id="0">
    <w:p w:rsidR="00503381" w:rsidRDefault="00503381" w:rsidP="0075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ctive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Karmina Sans EB">
    <w:panose1 w:val="00000000000000000000"/>
    <w:charset w:val="00"/>
    <w:family w:val="modern"/>
    <w:notTrueType/>
    <w:pitch w:val="variable"/>
    <w:sig w:usb0="A00000AF" w:usb1="7000005B" w:usb2="00000004" w:usb3="00000000" w:csb0="0000009B" w:csb1="00000000"/>
  </w:font>
  <w:font w:name="Karmina Sans Lt">
    <w:panose1 w:val="00000000000000000000"/>
    <w:charset w:val="00"/>
    <w:family w:val="modern"/>
    <w:notTrueType/>
    <w:pitch w:val="variable"/>
    <w:sig w:usb0="A00000AF" w:usb1="7000005B" w:usb2="00000004" w:usb3="00000000" w:csb0="0000009B" w:csb1="00000000"/>
  </w:font>
  <w:font w:name="Karmina Sans Rg">
    <w:panose1 w:val="00000000000000000000"/>
    <w:charset w:val="00"/>
    <w:family w:val="modern"/>
    <w:notTrueType/>
    <w:pitch w:val="variable"/>
    <w:sig w:usb0="A00000AF" w:usb1="7000005B" w:usb2="00000004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D18" w:rsidRPr="00F33D18" w:rsidRDefault="00F33D18" w:rsidP="00F33D18">
    <w:pPr>
      <w:pStyle w:val="Zpat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381" w:rsidRDefault="00503381" w:rsidP="0075781F">
      <w:pPr>
        <w:spacing w:after="0" w:line="240" w:lineRule="auto"/>
      </w:pPr>
      <w:r>
        <w:separator/>
      </w:r>
    </w:p>
  </w:footnote>
  <w:footnote w:type="continuationSeparator" w:id="0">
    <w:p w:rsidR="00503381" w:rsidRDefault="00503381" w:rsidP="00757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81F" w:rsidRPr="0075781F" w:rsidRDefault="0075781F" w:rsidP="0075781F">
    <w:pPr>
      <w:pStyle w:val="Zhlav"/>
      <w:ind w:firstLine="2977"/>
      <w:rPr>
        <w:rFonts w:ascii="Karmina Sans Rg" w:hAnsi="Karmina Sans Rg"/>
        <w:i/>
        <w:sz w:val="26"/>
        <w:szCs w:val="26"/>
      </w:rPr>
    </w:pPr>
    <w:r w:rsidRPr="0075781F">
      <w:rPr>
        <w:rFonts w:ascii="Karmina Sans Rg" w:hAnsi="Karmina Sans Rg"/>
        <w:i/>
        <w:noProof/>
        <w:sz w:val="28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-103505</wp:posOffset>
          </wp:positionV>
          <wp:extent cx="1379220" cy="324767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d-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220" cy="324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Karmina Sans Rg" w:hAnsi="Karmina Sans Rg"/>
        <w:i/>
        <w:sz w:val="28"/>
      </w:rPr>
      <w:t xml:space="preserve">      </w:t>
    </w:r>
    <w:r w:rsidR="00621040">
      <w:rPr>
        <w:rFonts w:ascii="Karmina Sans Rg" w:hAnsi="Karmina Sans Rg"/>
        <w:i/>
        <w:sz w:val="28"/>
      </w:rPr>
      <w:tab/>
    </w:r>
    <w:r w:rsidR="00621040">
      <w:rPr>
        <w:rFonts w:ascii="Karmina Sans Rg" w:hAnsi="Karmina Sans Rg"/>
        <w:i/>
        <w:sz w:val="28"/>
      </w:rPr>
      <w:tab/>
    </w:r>
    <w:r w:rsidR="00056E2B">
      <w:rPr>
        <w:rFonts w:ascii="Karmina Sans Rg" w:hAnsi="Karmina Sans Rg"/>
        <w:i/>
        <w:sz w:val="26"/>
        <w:szCs w:val="26"/>
      </w:rPr>
      <w:t>analýza konkurence k vyplnění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1F"/>
    <w:rsid w:val="00056E2B"/>
    <w:rsid w:val="000628D5"/>
    <w:rsid w:val="000F60A4"/>
    <w:rsid w:val="001020BF"/>
    <w:rsid w:val="002B712A"/>
    <w:rsid w:val="002E414D"/>
    <w:rsid w:val="00381BAD"/>
    <w:rsid w:val="00396FEC"/>
    <w:rsid w:val="004468F9"/>
    <w:rsid w:val="004F64C4"/>
    <w:rsid w:val="00503381"/>
    <w:rsid w:val="0054012C"/>
    <w:rsid w:val="00621040"/>
    <w:rsid w:val="006B1797"/>
    <w:rsid w:val="0075781F"/>
    <w:rsid w:val="008847C9"/>
    <w:rsid w:val="008D60AB"/>
    <w:rsid w:val="008F6F07"/>
    <w:rsid w:val="009D6490"/>
    <w:rsid w:val="00AA792E"/>
    <w:rsid w:val="00B50457"/>
    <w:rsid w:val="00F0253D"/>
    <w:rsid w:val="00F33D18"/>
    <w:rsid w:val="00FD451E"/>
    <w:rsid w:val="00FD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A7F2A8-55F9-4E63-8D8E-E761E7D1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7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781F"/>
  </w:style>
  <w:style w:type="paragraph" w:styleId="Zpat">
    <w:name w:val="footer"/>
    <w:basedOn w:val="Normln"/>
    <w:link w:val="ZpatChar"/>
    <w:uiPriority w:val="99"/>
    <w:unhideWhenUsed/>
    <w:rsid w:val="00757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781F"/>
  </w:style>
  <w:style w:type="character" w:styleId="Hypertextovodkaz">
    <w:name w:val="Hyperlink"/>
    <w:basedOn w:val="Standardnpsmoodstavce"/>
    <w:uiPriority w:val="99"/>
    <w:unhideWhenUsed/>
    <w:rsid w:val="0075781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5781F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6B1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11E8A-86C5-4E1B-AB38-1A3055DD8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Nerisa Kalošin</dc:creator>
  <cp:keywords/>
  <dc:description/>
  <cp:lastModifiedBy>Nerisa Kalošin</cp:lastModifiedBy>
  <cp:revision>6</cp:revision>
  <cp:lastPrinted>2024-04-19T16:47:00Z</cp:lastPrinted>
  <dcterms:created xsi:type="dcterms:W3CDTF">2024-04-19T16:48:00Z</dcterms:created>
  <dcterms:modified xsi:type="dcterms:W3CDTF">2024-04-19T16:51:00Z</dcterms:modified>
</cp:coreProperties>
</file>